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410"/>
        <w:gridCol w:w="5040"/>
      </w:tblGrid>
      <w:tr w:rsidR="002705CF" w14:paraId="37D082EA" w14:textId="77777777" w:rsidTr="0027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6F0" w14:textId="77777777" w:rsidR="002705CF" w:rsidRDefault="002705CF" w:rsidP="0018211D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Name:</w:t>
            </w:r>
            <w:r w:rsidR="00C955E5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18F7" w14:textId="77777777" w:rsidR="002705CF" w:rsidRDefault="002705CF">
            <w:pPr>
              <w:rPr>
                <w:rFonts w:ascii="Arial" w:eastAsia="Times New Roman" w:hAnsi="Arial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PPS#:</w:t>
            </w:r>
          </w:p>
        </w:tc>
      </w:tr>
      <w:tr w:rsidR="002705CF" w14:paraId="4C3634F6" w14:textId="77777777" w:rsidTr="00276770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3E9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Unit: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C7B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  <w:tr w:rsidR="002705CF" w14:paraId="07129178" w14:textId="77777777" w:rsidTr="002705CF">
        <w:trPr>
          <w:trHeight w:val="557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E03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PERFORMANCE CRITERIA - Unless otherwise specified all skills will be demonstrated in accordance with the appropriate UCDMC Policy and Procedure. </w:t>
            </w:r>
          </w:p>
        </w:tc>
      </w:tr>
      <w:tr w:rsidR="002705CF" w14:paraId="01D281AA" w14:textId="77777777" w:rsidTr="002705CF">
        <w:trPr>
          <w:trHeight w:val="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D0B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Method of Instruction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E87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Preceptor Verification of Skill:  Method of Evaluation</w:t>
            </w:r>
          </w:p>
        </w:tc>
      </w:tr>
      <w:tr w:rsidR="002705CF" w14:paraId="4BFA4667" w14:textId="77777777" w:rsidTr="002705CF">
        <w:trPr>
          <w:trHeight w:val="3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50A8A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=Clinical Practice </w:t>
            </w:r>
          </w:p>
          <w:p w14:paraId="3931F0F4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=Demonstration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F5A08A" w14:textId="77777777" w:rsidR="002705CF" w:rsidRDefault="002705C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=Not applicable to specific patient care area</w:t>
            </w:r>
          </w:p>
          <w:p w14:paraId="291CABDF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=Observation (in clinical setting)  </w:t>
            </w:r>
          </w:p>
        </w:tc>
      </w:tr>
      <w:tr w:rsidR="002705CF" w14:paraId="28ADC798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BC6B1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=Education Session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0B2560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=Online Module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A5F2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=Online Test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41E9AA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=Return Demonstration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      </w:t>
            </w:r>
          </w:p>
        </w:tc>
      </w:tr>
      <w:tr w:rsidR="002705CF" w14:paraId="24C04995" w14:textId="77777777" w:rsidTr="002705CF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EEBD6" w14:textId="77777777" w:rsidR="002705CF" w:rsidRDefault="002705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Policy/ Procedure Review</w:t>
            </w:r>
          </w:p>
          <w:p w14:paraId="763A2D82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=Study Packet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F0B9FB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=Written Test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E1B9F70" w14:textId="77777777" w:rsidR="002705CF" w:rsidRDefault="002705C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=Verbal</w:t>
            </w:r>
          </w:p>
        </w:tc>
      </w:tr>
      <w:tr w:rsidR="002705CF" w14:paraId="71F9A5A6" w14:textId="77777777" w:rsidTr="002705CF">
        <w:trPr>
          <w:trHeight w:val="52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DF3" w14:textId="77777777" w:rsidR="002705CF" w:rsidRDefault="002705CF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These skills will be considered complete when all below performance criteria are completed. </w:t>
            </w:r>
            <w:r>
              <w:rPr>
                <w:rFonts w:ascii="Arial" w:hAnsi="Arial" w:cs="Arial"/>
              </w:rPr>
              <w:t xml:space="preserve">Scan Document and email to:   </w:t>
            </w:r>
            <w:r>
              <w:rPr>
                <w:rFonts w:ascii="Arial" w:hAnsi="Arial" w:cs="Arial"/>
                <w:u w:val="single"/>
              </w:rPr>
              <w:t>cppn@ucdmc.ucdavis.edu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643"/>
        <w:gridCol w:w="990"/>
        <w:gridCol w:w="1350"/>
        <w:gridCol w:w="1440"/>
      </w:tblGrid>
      <w:tr w:rsidR="002705CF" w:rsidRPr="00F81502" w14:paraId="6B697AEE" w14:textId="77777777" w:rsidTr="6B1D2F82">
        <w:trPr>
          <w:cantSplit/>
          <w:trHeight w:val="432"/>
        </w:trPr>
        <w:tc>
          <w:tcPr>
            <w:tcW w:w="4045" w:type="dxa"/>
            <w:shd w:val="clear" w:color="auto" w:fill="D9D9D9" w:themeFill="background1" w:themeFillShade="D9"/>
            <w:hideMark/>
          </w:tcPr>
          <w:p w14:paraId="1154D39C" w14:textId="77777777" w:rsidR="002705CF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112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References: </w:t>
            </w:r>
          </w:p>
          <w:sdt>
            <w:sdt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alias w:val="Policy title"/>
              <w:tag w:val="Policy title"/>
              <w:id w:val="-2095157564"/>
              <w:placeholder>
                <w:docPart w:val="36837A6C44414A7F862AA919F458F2AA"/>
              </w:placeholder>
            </w:sdtPr>
            <w:sdtEndPr/>
            <w:sdtContent>
              <w:p w14:paraId="7E46B659" w14:textId="77777777" w:rsidR="002705CF" w:rsidRPr="00693506" w:rsidRDefault="0018211D" w:rsidP="00D44242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643" w:type="dxa"/>
            <w:shd w:val="clear" w:color="auto" w:fill="A6A6A6" w:themeFill="background1" w:themeFillShade="A6"/>
            <w:vAlign w:val="bottom"/>
            <w:hideMark/>
          </w:tcPr>
          <w:p w14:paraId="79CE7AC0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Method of Instruction: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bottom"/>
            <w:hideMark/>
          </w:tcPr>
          <w:p w14:paraId="014812DD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  <w:hideMark/>
          </w:tcPr>
          <w:p w14:paraId="4508462E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Initials of Preceptor or other verified personnel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bottom"/>
            <w:hideMark/>
          </w:tcPr>
          <w:p w14:paraId="69793EC2" w14:textId="77777777" w:rsidR="002705CF" w:rsidRPr="00B505C7" w:rsidRDefault="002705CF" w:rsidP="00270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Preceptor Validation of Skill:  Method of Evaluation:  </w:t>
            </w:r>
            <w:r w:rsidRPr="00B505C7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Choose from above key</w:t>
            </w:r>
          </w:p>
        </w:tc>
      </w:tr>
      <w:tr w:rsidR="001C3C85" w:rsidRPr="00F81502" w14:paraId="50697478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358739CC" w14:textId="2F3C89C5" w:rsidR="001C3C85" w:rsidRPr="005D5740" w:rsidRDefault="001C3C85" w:rsidP="001C3C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>
              <w:t>Verbalize weight capacity of the board.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FC12A2B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B6C0B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9ECB338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8A44149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C85" w:rsidRPr="00F81502" w14:paraId="60C003CD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7B160D35" w14:textId="55ABD456" w:rsidR="001C3C85" w:rsidRPr="005D5740" w:rsidRDefault="001C3C85" w:rsidP="001C3C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>
              <w:t>Verbalize understanding of the patient population equipment used for.</w:t>
            </w:r>
            <w:r w:rsidR="59CF4C48">
              <w:t xml:space="preserve"> 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805A5AA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BB12487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5D32A9B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1654CC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6B1D2F82" w14:paraId="673C2E04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74DC406F" w14:textId="13BC7EB3" w:rsidR="59CF4C48" w:rsidRDefault="59CF4C48" w:rsidP="6B1D2F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6B1D2F82">
              <w:rPr>
                <w:rFonts w:ascii="Calibri" w:eastAsia="Calibri" w:hAnsi="Calibri" w:cs="Calibri"/>
              </w:rPr>
              <w:t>Verbalize when/why to prompt patient.</w:t>
            </w:r>
            <w:r w:rsidR="58631031" w:rsidRPr="6B1D2F8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6D14493B" w14:textId="54512295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82079ED" w14:textId="20408486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C62769A" w14:textId="0CADB965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5E714A0" w14:textId="4C563CD3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6B1D2F82" w14:paraId="33AFC1B0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20D41586" w14:textId="49B22301" w:rsidR="58631031" w:rsidRDefault="58631031" w:rsidP="6B1D2F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6B1D2F82">
              <w:rPr>
                <w:rFonts w:ascii="Calibri" w:eastAsia="Calibri" w:hAnsi="Calibri" w:cs="Calibri"/>
              </w:rPr>
              <w:t>Demonstrate proper body mechanics using the 5 areas of body exposure.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5CE2C757" w14:textId="6C14B0BD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9882EE5" w14:textId="47A62378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0BCC30D" w14:textId="22E5B2C2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A5D5488" w14:textId="15BE64F8" w:rsidR="6B1D2F82" w:rsidRDefault="6B1D2F82" w:rsidP="6B1D2F8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3C85" w:rsidRPr="00F81502" w14:paraId="57193203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598ACBAE" w14:textId="00BED44E" w:rsidR="001C3C85" w:rsidRPr="005D5740" w:rsidRDefault="59CF4C48" w:rsidP="6B1D2F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6B1D2F82">
              <w:rPr>
                <w:rFonts w:ascii="Calibri" w:eastAsia="Calibri" w:hAnsi="Calibri" w:cs="Calibri"/>
              </w:rPr>
              <w:t>Demonstrate board placement and set up (wheelchair)</w:t>
            </w:r>
            <w:r w:rsidR="001C3C85" w:rsidRPr="6B1D2F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CB4B557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9DB05B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838685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FCC9913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C85" w:rsidRPr="00F81502" w14:paraId="49CC1674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440493CC" w14:textId="0CDBBCF7" w:rsidR="001C3C85" w:rsidRDefault="001C3C85" w:rsidP="6B1D2F8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Demonstrate process to apply board.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7EA6BEF0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DF8087A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F6A23F0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5F16C13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C85" w:rsidRPr="00F81502" w14:paraId="7F14AA5C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1FB60ED1" w14:textId="79720E15" w:rsidR="001C3C85" w:rsidRDefault="55D62D9F" w:rsidP="6B1D2F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inorEastAsia"/>
              </w:rPr>
            </w:pPr>
            <w:r>
              <w:t>Demonstrate proper transferring form.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26633687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72FA146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94AD82B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753A604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C85" w:rsidRPr="00F81502" w14:paraId="1402DE71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48E91E5E" w14:textId="1FC3D0EB" w:rsidR="001C3C85" w:rsidRDefault="001C3C85" w:rsidP="6B1D2F82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Demonstrate proper body mechanics with use of board placement/removal. Demo protective measures with 5 areas of body exposure.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23EE7E6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2531DAD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9A63563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85AF201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C85" w:rsidRPr="00F81502" w14:paraId="676B289B" w14:textId="77777777" w:rsidTr="6B1D2F82">
        <w:trPr>
          <w:cantSplit/>
          <w:trHeight w:val="432"/>
        </w:trPr>
        <w:tc>
          <w:tcPr>
            <w:tcW w:w="4045" w:type="dxa"/>
            <w:shd w:val="clear" w:color="auto" w:fill="auto"/>
          </w:tcPr>
          <w:p w14:paraId="5A924BE1" w14:textId="49B3C799" w:rsidR="001C3C85" w:rsidRDefault="001C3C85" w:rsidP="001C3C85">
            <w:pPr>
              <w:pStyle w:val="ListParagraph"/>
              <w:numPr>
                <w:ilvl w:val="0"/>
                <w:numId w:val="9"/>
              </w:numPr>
            </w:pPr>
            <w:r>
              <w:t>Verbalize proper board care.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975DB5E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96D7CD0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85A2554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5570BC4" w14:textId="77777777" w:rsidR="001C3C85" w:rsidRPr="00F81502" w:rsidRDefault="001C3C85" w:rsidP="001C3C85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241"/>
        <w:gridCol w:w="4261"/>
      </w:tblGrid>
      <w:tr w:rsidR="003B385D" w14:paraId="26FD1EB3" w14:textId="77777777" w:rsidTr="00464D60">
        <w:trPr>
          <w:trHeight w:val="34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4F08D" w14:textId="77777777" w:rsidR="003B385D" w:rsidRDefault="003B385D" w:rsidP="003B3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SIGNATURE PAGE:</w:t>
            </w:r>
          </w:p>
        </w:tc>
      </w:tr>
      <w:tr w:rsidR="003B385D" w14:paraId="38F3EC7A" w14:textId="77777777" w:rsidTr="00464D60">
        <w:trPr>
          <w:trHeight w:val="26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F8BD2" w14:textId="77777777" w:rsidR="003B385D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85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Signature and Printed Name of Preceptor or other verified personnel who have initialed on this form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3B385D" w14:paraId="78796EEF" w14:textId="77777777" w:rsidTr="00464D60">
        <w:trPr>
          <w:trHeight w:val="2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176" w14:textId="77777777" w:rsidR="003B385D" w:rsidRPr="00464D60" w:rsidRDefault="003B385D" w:rsidP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Initial: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6E0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Print Name: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7342" w14:textId="77777777" w:rsidR="003B385D" w:rsidRPr="00464D60" w:rsidRDefault="003B3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Signature:</w:t>
            </w:r>
          </w:p>
        </w:tc>
      </w:tr>
      <w:tr w:rsidR="003B385D" w14:paraId="47B1005C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D5C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A0D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6038" w14:textId="77777777" w:rsidR="003B385D" w:rsidRDefault="003B3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B385D" w14:paraId="6266E714" w14:textId="77777777" w:rsidTr="00464D60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637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524A" w14:textId="77777777" w:rsidR="003B385D" w:rsidRDefault="003B385D" w:rsidP="003B385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FD9E5" w14:textId="77777777" w:rsidR="003B385D" w:rsidRDefault="003B3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14:paraId="20BBCFA5" w14:textId="77777777" w:rsidR="003B385D" w:rsidRDefault="003B385D" w:rsidP="00B505C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PRECEPTEE STATEMENT AND SIGNATURE:</w:t>
      </w:r>
    </w:p>
    <w:tbl>
      <w:tblPr>
        <w:tblStyle w:val="TableGrid"/>
        <w:tblpPr w:leftFromText="180" w:rightFromText="180" w:vertAnchor="text" w:horzAnchor="margin" w:tblpY="15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B505C7" w14:paraId="0D36675B" w14:textId="77777777" w:rsidTr="00B5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BD90" w14:textId="77777777" w:rsidR="00B505C7" w:rsidRDefault="00B505C7" w:rsidP="00B505C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A283C" w14:textId="77777777" w:rsidR="00B505C7" w:rsidRDefault="00B505C7" w:rsidP="00B505C7">
            <w:pPr>
              <w:rPr>
                <w:rFonts w:ascii="Arial" w:hAnsi="Arial" w:cs="Arial"/>
              </w:rPr>
            </w:pPr>
          </w:p>
        </w:tc>
      </w:tr>
      <w:tr w:rsidR="00B505C7" w14:paraId="5E01B6AB" w14:textId="77777777" w:rsidTr="00B505C7">
        <w:trPr>
          <w:trHeight w:val="342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27D490" w14:textId="77777777" w:rsidR="00B505C7" w:rsidRDefault="00B505C7" w:rsidP="00B50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29598" w14:textId="77777777" w:rsidR="00B505C7" w:rsidRDefault="00B505C7" w:rsidP="00B50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Date</w:t>
            </w:r>
          </w:p>
        </w:tc>
      </w:tr>
    </w:tbl>
    <w:p w14:paraId="02C99EC8" w14:textId="77777777" w:rsidR="003B385D" w:rsidRDefault="003B385D" w:rsidP="002705CF">
      <w:r>
        <w:rPr>
          <w:rFonts w:ascii="Arial" w:hAnsi="Arial" w:cs="Arial"/>
        </w:rPr>
        <w:t>I have read and understand the appropriate UCDMC Patient Care Standards, Policies/Procedures and/or equipment operations manual, I have demonstrated the ability to perform the verified skills as noted, and I have the knowledge of the resources available to answer questions.</w:t>
      </w:r>
    </w:p>
    <w:sectPr w:rsidR="003B385D" w:rsidSect="00B505C7">
      <w:headerReference w:type="default" r:id="rId11"/>
      <w:footerReference w:type="default" r:id="rId12"/>
      <w:pgSz w:w="12240" w:h="15840"/>
      <w:pgMar w:top="144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6D5C" w14:textId="77777777" w:rsidR="00456E96" w:rsidRDefault="00456E96" w:rsidP="00F97AB2">
      <w:pPr>
        <w:spacing w:after="0" w:line="240" w:lineRule="auto"/>
      </w:pPr>
      <w:r>
        <w:separator/>
      </w:r>
    </w:p>
  </w:endnote>
  <w:endnote w:type="continuationSeparator" w:id="0">
    <w:p w14:paraId="5F686A02" w14:textId="77777777" w:rsidR="00456E96" w:rsidRDefault="00456E96" w:rsidP="00F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4EB3" w14:textId="77777777" w:rsidR="00B505C7" w:rsidRDefault="00B505C7">
    <w:pPr>
      <w:pStyle w:val="Footer"/>
    </w:pPr>
  </w:p>
  <w:p w14:paraId="44400EC8" w14:textId="77777777" w:rsidR="00F97AB2" w:rsidRDefault="00F97AB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264D" w14:textId="77777777" w:rsidR="00456E96" w:rsidRDefault="00456E96" w:rsidP="00F97AB2">
      <w:pPr>
        <w:spacing w:after="0" w:line="240" w:lineRule="auto"/>
      </w:pPr>
      <w:r>
        <w:separator/>
      </w:r>
    </w:p>
  </w:footnote>
  <w:footnote w:type="continuationSeparator" w:id="0">
    <w:p w14:paraId="4B774EE4" w14:textId="77777777" w:rsidR="00456E96" w:rsidRDefault="00456E96" w:rsidP="00F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852F" w14:textId="18569F2B" w:rsidR="00D64209" w:rsidRDefault="00464D60" w:rsidP="00464D60">
    <w:pPr>
      <w:pStyle w:val="Header"/>
      <w:rPr>
        <w:rFonts w:ascii="Arial" w:eastAsia="Times New Roman" w:hAnsi="Arial" w:cs="Arial"/>
        <w:bCs/>
        <w:color w:val="000000"/>
        <w:sz w:val="24"/>
      </w:rPr>
    </w:pPr>
    <w:r>
      <w:rPr>
        <w:sz w:val="36"/>
      </w:rPr>
      <w:ptab w:relativeTo="margin" w:alignment="left" w:leader="none"/>
    </w:r>
    <w:r>
      <w:rPr>
        <w:sz w:val="36"/>
      </w:rPr>
      <w:ptab w:relativeTo="margin" w:alignment="left" w:leader="none"/>
    </w:r>
    <w:sdt>
      <w:sdtPr>
        <w:rPr>
          <w:sz w:val="36"/>
        </w:rPr>
        <w:alias w:val="Type of Skill (GN = General Nursing etc)"/>
        <w:tag w:val="Type of Skill (GN = General Nursing etc)"/>
        <w:id w:val="-569268250"/>
        <w:placeholder>
          <w:docPart w:val="36837A6C44414A7F862AA919F458F2AA"/>
        </w:placeholder>
      </w:sdtPr>
      <w:sdtEndPr>
        <w:rPr>
          <w:rFonts w:ascii="Arial" w:hAnsi="Arial" w:cs="Arial"/>
          <w:sz w:val="24"/>
        </w:rPr>
      </w:sdtEndPr>
      <w:sdtContent>
        <w:r w:rsidR="0018211D">
          <w:rPr>
            <w:sz w:val="36"/>
          </w:rPr>
          <w:t>GN</w:t>
        </w:r>
      </w:sdtContent>
    </w:sdt>
    <w:r>
      <w:rPr>
        <w:rFonts w:ascii="Arial" w:hAnsi="Arial" w:cs="Arial"/>
        <w:sz w:val="24"/>
      </w:rPr>
      <w:t>-SKILLS TESTING:</w:t>
    </w:r>
    <w:sdt>
      <w:sdtPr>
        <w:rPr>
          <w:rFonts w:ascii="Arial" w:hAnsi="Arial" w:cs="Arial"/>
          <w:sz w:val="24"/>
        </w:rPr>
        <w:alias w:val="Skill Name (complete name)"/>
        <w:tag w:val="Skill Name (complete name)"/>
        <w:id w:val="656347848"/>
        <w:placeholder>
          <w:docPart w:val="36837A6C44414A7F862AA919F458F2AA"/>
        </w:placeholder>
      </w:sdtPr>
      <w:sdtEndPr/>
      <w:sdtContent>
        <w:r w:rsidR="0018211D">
          <w:rPr>
            <w:rFonts w:ascii="Arial" w:hAnsi="Arial" w:cs="Arial"/>
            <w:sz w:val="24"/>
          </w:rPr>
          <w:t xml:space="preserve"> </w:t>
        </w:r>
      </w:sdtContent>
    </w:sdt>
  </w:p>
  <w:p w14:paraId="58B419AA" w14:textId="77777777" w:rsidR="00464D60" w:rsidRPr="003B385D" w:rsidRDefault="003D3035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</w:rPr>
      <w:t xml:space="preserve">COURSE #: </w:t>
    </w:r>
    <w:sdt>
      <w:sdtPr>
        <w:rPr>
          <w:rFonts w:ascii="Arial" w:hAnsi="Arial" w:cs="Arial"/>
          <w:bCs/>
        </w:rPr>
        <w:id w:val="1644930884"/>
        <w:placeholder>
          <w:docPart w:val="36837A6C44414A7F862AA919F458F2AA"/>
        </w:placeholder>
        <w:showingPlcHdr/>
      </w:sdtPr>
      <w:sdtEndPr/>
      <w:sdtContent>
        <w:r w:rsidR="00D44242" w:rsidRPr="004D1116">
          <w:rPr>
            <w:rStyle w:val="PlaceholderText"/>
          </w:rPr>
          <w:t>Click here to enter text.</w:t>
        </w:r>
      </w:sdtContent>
    </w:sdt>
  </w:p>
  <w:p w14:paraId="10497470" w14:textId="77777777" w:rsidR="00464D60" w:rsidRDefault="00464D60" w:rsidP="00464D60">
    <w:pPr>
      <w:pStyle w:val="Header"/>
      <w:rPr>
        <w:rFonts w:ascii="Arial" w:eastAsia="Times New Roman" w:hAnsi="Arial" w:cs="Arial"/>
        <w:bCs/>
        <w:color w:val="000000"/>
        <w:sz w:val="20"/>
        <w:szCs w:val="20"/>
      </w:rPr>
    </w:pP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Page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PAGE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t xml:space="preserve"> of 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begin"/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instrText xml:space="preserve"> NUMPAGES  \* Arabic  \* MERGEFORMAT </w:instrTex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separate"/>
    </w:r>
    <w:r w:rsidR="00897416">
      <w:rPr>
        <w:rFonts w:ascii="Arial" w:eastAsia="Times New Roman" w:hAnsi="Arial" w:cs="Arial"/>
        <w:bCs/>
        <w:noProof/>
        <w:color w:val="000000"/>
        <w:sz w:val="20"/>
        <w:szCs w:val="20"/>
      </w:rPr>
      <w:t>1</w:t>
    </w:r>
    <w:r w:rsidRPr="003B385D">
      <w:rPr>
        <w:rFonts w:ascii="Arial" w:eastAsia="Times New Roman" w:hAnsi="Arial" w:cs="Arial"/>
        <w:bCs/>
        <w:color w:val="000000"/>
        <w:sz w:val="20"/>
        <w:szCs w:val="20"/>
      </w:rPr>
      <w:fldChar w:fldCharType="end"/>
    </w:r>
  </w:p>
  <w:p w14:paraId="6D04B2D1" w14:textId="53FE3C9A" w:rsidR="00990F51" w:rsidRDefault="00990F51" w:rsidP="00464D60">
    <w:pPr>
      <w:pStyle w:val="Header"/>
    </w:pPr>
    <w:r>
      <w:t xml:space="preserve">Addendum Skill </w:t>
    </w:r>
    <w:r w:rsidR="00B505C7">
      <w:t xml:space="preserve">– </w:t>
    </w:r>
    <w:proofErr w:type="spellStart"/>
    <w:r w:rsidR="001C3C85">
      <w:t>Beasy</w:t>
    </w:r>
    <w:proofErr w:type="spellEnd"/>
    <w:r w:rsidR="001C3C85">
      <w:t xml:space="preserve"> Board</w:t>
    </w:r>
    <w:r w:rsidR="001C3C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825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58"/>
    <w:multiLevelType w:val="hybridMultilevel"/>
    <w:tmpl w:val="18805A60"/>
    <w:lvl w:ilvl="0" w:tplc="6D2A68E6">
      <w:start w:val="1"/>
      <w:numFmt w:val="decimal"/>
      <w:lvlText w:val="%1."/>
      <w:lvlJc w:val="left"/>
      <w:pPr>
        <w:ind w:left="714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49A7BBA"/>
    <w:multiLevelType w:val="hybridMultilevel"/>
    <w:tmpl w:val="B1604130"/>
    <w:lvl w:ilvl="0" w:tplc="2FB814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526C31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DD9"/>
    <w:multiLevelType w:val="hybridMultilevel"/>
    <w:tmpl w:val="DC8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920"/>
    <w:multiLevelType w:val="hybridMultilevel"/>
    <w:tmpl w:val="A6EAD5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050F"/>
    <w:multiLevelType w:val="hybridMultilevel"/>
    <w:tmpl w:val="751C0F9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6D"/>
    <w:multiLevelType w:val="hybridMultilevel"/>
    <w:tmpl w:val="C66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2938"/>
    <w:multiLevelType w:val="hybridMultilevel"/>
    <w:tmpl w:val="166469FE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E5"/>
    <w:rsid w:val="000C51BE"/>
    <w:rsid w:val="000D079B"/>
    <w:rsid w:val="000E3ECD"/>
    <w:rsid w:val="000F112D"/>
    <w:rsid w:val="00113837"/>
    <w:rsid w:val="00147195"/>
    <w:rsid w:val="0018211D"/>
    <w:rsid w:val="00193227"/>
    <w:rsid w:val="001B7160"/>
    <w:rsid w:val="001C3C85"/>
    <w:rsid w:val="001C58A6"/>
    <w:rsid w:val="002267A0"/>
    <w:rsid w:val="002524F1"/>
    <w:rsid w:val="002705CF"/>
    <w:rsid w:val="00276770"/>
    <w:rsid w:val="002D5F40"/>
    <w:rsid w:val="00356FD9"/>
    <w:rsid w:val="003958F1"/>
    <w:rsid w:val="003B385D"/>
    <w:rsid w:val="003D3035"/>
    <w:rsid w:val="003D4D9D"/>
    <w:rsid w:val="004027C1"/>
    <w:rsid w:val="004216D1"/>
    <w:rsid w:val="00435BCF"/>
    <w:rsid w:val="00453D04"/>
    <w:rsid w:val="00456E96"/>
    <w:rsid w:val="004615CF"/>
    <w:rsid w:val="00464D60"/>
    <w:rsid w:val="00477E9C"/>
    <w:rsid w:val="00501E00"/>
    <w:rsid w:val="005316C2"/>
    <w:rsid w:val="005D5740"/>
    <w:rsid w:val="00614893"/>
    <w:rsid w:val="006407E1"/>
    <w:rsid w:val="00651B22"/>
    <w:rsid w:val="00653C61"/>
    <w:rsid w:val="006D7CFF"/>
    <w:rsid w:val="0076737D"/>
    <w:rsid w:val="00775C5F"/>
    <w:rsid w:val="007A2806"/>
    <w:rsid w:val="007F3CBD"/>
    <w:rsid w:val="00816623"/>
    <w:rsid w:val="00897416"/>
    <w:rsid w:val="008B095B"/>
    <w:rsid w:val="008C6236"/>
    <w:rsid w:val="00926738"/>
    <w:rsid w:val="00990F51"/>
    <w:rsid w:val="0099236E"/>
    <w:rsid w:val="00A1378C"/>
    <w:rsid w:val="00A32111"/>
    <w:rsid w:val="00AE7E10"/>
    <w:rsid w:val="00B505C7"/>
    <w:rsid w:val="00B7317F"/>
    <w:rsid w:val="00B8014F"/>
    <w:rsid w:val="00BB7CC9"/>
    <w:rsid w:val="00C0490E"/>
    <w:rsid w:val="00C32FBE"/>
    <w:rsid w:val="00C437F2"/>
    <w:rsid w:val="00C550AB"/>
    <w:rsid w:val="00C955E5"/>
    <w:rsid w:val="00D13CF0"/>
    <w:rsid w:val="00D24365"/>
    <w:rsid w:val="00D44242"/>
    <w:rsid w:val="00D64209"/>
    <w:rsid w:val="00D81311"/>
    <w:rsid w:val="00EF12E8"/>
    <w:rsid w:val="00F4090D"/>
    <w:rsid w:val="00F500CA"/>
    <w:rsid w:val="00F97AB2"/>
    <w:rsid w:val="021FE98E"/>
    <w:rsid w:val="080FF9C2"/>
    <w:rsid w:val="10EF9CC0"/>
    <w:rsid w:val="1674E46F"/>
    <w:rsid w:val="1A6924BB"/>
    <w:rsid w:val="1C4B5E16"/>
    <w:rsid w:val="224D5C1F"/>
    <w:rsid w:val="25BE47A4"/>
    <w:rsid w:val="319667FF"/>
    <w:rsid w:val="39393C83"/>
    <w:rsid w:val="4A61F490"/>
    <w:rsid w:val="55D62D9F"/>
    <w:rsid w:val="58631031"/>
    <w:rsid w:val="59CF4C48"/>
    <w:rsid w:val="6396CA51"/>
    <w:rsid w:val="6B1D2F82"/>
    <w:rsid w:val="6BD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5C04"/>
  <w15:docId w15:val="{6215ADCD-3409-4694-ACE6-904846A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 w:themeFill="background1" w:themeFillShade="D9"/>
    </w:tcPr>
    <w:tblStylePr w:type="firstRow">
      <w:rPr>
        <w:rFonts w:ascii="Times New Roman" w:hAnsi="Times New Roman"/>
        <w:b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B2"/>
  </w:style>
  <w:style w:type="paragraph" w:styleId="Footer">
    <w:name w:val="footer"/>
    <w:basedOn w:val="Normal"/>
    <w:link w:val="Foot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B2"/>
  </w:style>
  <w:style w:type="paragraph" w:styleId="BalloonText">
    <w:name w:val="Balloon Text"/>
    <w:basedOn w:val="Normal"/>
    <w:link w:val="BalloonTextChar"/>
    <w:uiPriority w:val="99"/>
    <w:semiHidden/>
    <w:unhideWhenUsed/>
    <w:rsid w:val="00F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36"/>
    <w:pPr>
      <w:ind w:left="720"/>
      <w:contextualSpacing/>
    </w:pPr>
  </w:style>
  <w:style w:type="character" w:styleId="Hyperlink">
    <w:name w:val="Hyperlink"/>
    <w:rsid w:val="0014719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837A6C44414A7F862AA919F45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B436-F4B3-4CC6-A611-0704A756628D}"/>
      </w:docPartPr>
      <w:docPartBody>
        <w:p w:rsidR="001B7160" w:rsidRDefault="001B7160">
          <w:pPr>
            <w:pStyle w:val="36837A6C44414A7F862AA919F458F2AA"/>
          </w:pPr>
          <w:r w:rsidRPr="004D1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0"/>
    <w:rsid w:val="001B7160"/>
    <w:rsid w:val="002162C9"/>
    <w:rsid w:val="002479BC"/>
    <w:rsid w:val="00B77B47"/>
    <w:rsid w:val="00C65CFE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837A6C44414A7F862AA919F458F2AA">
    <w:name w:val="36837A6C44414A7F862AA919F458F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70920-4b1c-4eaa-8a6e-6155e29d7f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0B6C6D78EB45BD4DC6100EB7F4A6" ma:contentTypeVersion="10" ma:contentTypeDescription="Create a new document." ma:contentTypeScope="" ma:versionID="cab059594bd0fbdd4242e560db48260c">
  <xsd:schema xmlns:xsd="http://www.w3.org/2001/XMLSchema" xmlns:xs="http://www.w3.org/2001/XMLSchema" xmlns:p="http://schemas.microsoft.com/office/2006/metadata/properties" xmlns:ns2="3e70f513-0274-4cbe-9658-94eeb2eaa1c4" xmlns:ns3="8b670920-4b1c-4eaa-8a6e-6155e29d7fa6" targetNamespace="http://schemas.microsoft.com/office/2006/metadata/properties" ma:root="true" ma:fieldsID="7099bf06303c705c9a1096e54e0d3c28" ns2:_="" ns3:_="">
    <xsd:import namespace="3e70f513-0274-4cbe-9658-94eeb2eaa1c4"/>
    <xsd:import namespace="8b670920-4b1c-4eaa-8a6e-6155e29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f513-0274-4cbe-9658-94eeb2ea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0920-4b1c-4eaa-8a6e-6155e29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974E-E299-4FD5-BD02-7C79BEF9A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5D6B6-FCDE-4F3E-91F0-432F9FD09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58106-A8EB-43BD-AB43-13258D16ECEC}"/>
</file>

<file path=customXml/itemProps4.xml><?xml version="1.0" encoding="utf-8"?>
<ds:datastoreItem xmlns:ds="http://schemas.openxmlformats.org/officeDocument/2006/customXml" ds:itemID="{68DEF61D-9965-496C-AC37-36B88F81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UCDHS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Matthew Vaughn</cp:lastModifiedBy>
  <cp:revision>5</cp:revision>
  <cp:lastPrinted>2015-05-29T21:10:00Z</cp:lastPrinted>
  <dcterms:created xsi:type="dcterms:W3CDTF">2019-12-23T19:14:00Z</dcterms:created>
  <dcterms:modified xsi:type="dcterms:W3CDTF">2020-04-23T22:16:00Z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0x0101006F150B6C6D78EB45BD4DC6100EB7F4A6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1675400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